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06" w:rsidRPr="003D0006" w:rsidRDefault="003D0006" w:rsidP="003D0006">
      <w:pPr>
        <w:jc w:val="center"/>
        <w:rPr>
          <w:rFonts w:ascii="Comic Sans MS" w:hAnsi="Comic Sans MS"/>
          <w:b/>
          <w:color w:val="0000FF"/>
          <w:sz w:val="32"/>
          <w:szCs w:val="32"/>
          <w:shd w:val="clear" w:color="auto" w:fill="FFFFFF"/>
          <w:lang w:val="fr-FR"/>
        </w:rPr>
      </w:pPr>
      <w:r w:rsidRPr="003D0006">
        <w:rPr>
          <w:rFonts w:ascii="Comic Sans MS" w:hAnsi="Comic Sans MS"/>
          <w:b/>
          <w:color w:val="0000FF"/>
          <w:sz w:val="32"/>
          <w:szCs w:val="32"/>
          <w:shd w:val="clear" w:color="auto" w:fill="FFFFFF"/>
          <w:lang w:val="fr-FR"/>
        </w:rPr>
        <w:t>Liste de vocabulaire sur le thème de la nourriture</w:t>
      </w:r>
    </w:p>
    <w:tbl>
      <w:tblPr>
        <w:tblpPr w:leftFromText="141" w:rightFromText="141" w:vertAnchor="text" w:horzAnchor="margin" w:tblpXSpec="center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FF"/>
        <w:tblCellMar>
          <w:left w:w="70" w:type="dxa"/>
          <w:right w:w="70" w:type="dxa"/>
        </w:tblCellMar>
        <w:tblLook w:val="0000"/>
      </w:tblPr>
      <w:tblGrid>
        <w:gridCol w:w="5326"/>
      </w:tblGrid>
      <w:tr w:rsidR="003D0006" w:rsidTr="003D000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326" w:type="dxa"/>
            <w:shd w:val="clear" w:color="auto" w:fill="FF99FF"/>
          </w:tcPr>
          <w:p w:rsidR="003D0006" w:rsidRDefault="003D0006" w:rsidP="003D0006">
            <w:pPr>
              <w:spacing w:after="0" w:line="240" w:lineRule="auto"/>
              <w:jc w:val="center"/>
              <w:rPr>
                <w:rFonts w:ascii="Chiller" w:eastAsia="Times New Roman" w:hAnsi="Chiller" w:cs="Times New Roman"/>
                <w:b/>
                <w:bCs/>
                <w:color w:val="0000FF"/>
                <w:sz w:val="40"/>
                <w:szCs w:val="40"/>
                <w:lang w:eastAsia="es-CO"/>
              </w:rPr>
            </w:pPr>
            <w:r w:rsidRPr="00336695">
              <w:rPr>
                <w:rFonts w:ascii="Chiller" w:eastAsia="Times New Roman" w:hAnsi="Chiller" w:cs="Times New Roman"/>
                <w:b/>
                <w:bCs/>
                <w:color w:val="0000FF"/>
                <w:sz w:val="40"/>
                <w:szCs w:val="40"/>
                <w:lang w:eastAsia="es-CO"/>
              </w:rPr>
              <w:t>VOCABULAIRE DE NOURRITURE</w:t>
            </w:r>
          </w:p>
        </w:tc>
      </w:tr>
    </w:tbl>
    <w:p w:rsidR="003D0006" w:rsidRDefault="003D0006"/>
    <w:p w:rsidR="003D0006" w:rsidRDefault="003D0006"/>
    <w:p w:rsidR="00A45287" w:rsidRDefault="003D0006"/>
    <w:tbl>
      <w:tblPr>
        <w:tblW w:w="10206" w:type="dxa"/>
        <w:tblInd w:w="-672" w:type="dxa"/>
        <w:tblCellMar>
          <w:left w:w="70" w:type="dxa"/>
          <w:right w:w="70" w:type="dxa"/>
        </w:tblCellMar>
        <w:tblLook w:val="04A0"/>
      </w:tblPr>
      <w:tblGrid>
        <w:gridCol w:w="2852"/>
        <w:gridCol w:w="2676"/>
        <w:gridCol w:w="4678"/>
      </w:tblGrid>
      <w:tr w:rsidR="003D0006" w:rsidRPr="00BD4433" w:rsidTr="003D0006">
        <w:trPr>
          <w:trHeight w:val="41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D0006" w:rsidRPr="00336695" w:rsidRDefault="003D0006" w:rsidP="004649DD">
            <w:pPr>
              <w:spacing w:after="0" w:line="240" w:lineRule="auto"/>
              <w:jc w:val="center"/>
              <w:rPr>
                <w:rFonts w:ascii="Chiller" w:eastAsia="Times New Roman" w:hAnsi="Chiller" w:cs="Times New Roman"/>
                <w:b/>
                <w:bCs/>
                <w:color w:val="6600FF"/>
                <w:sz w:val="44"/>
                <w:szCs w:val="44"/>
                <w:lang w:eastAsia="es-CO"/>
              </w:rPr>
            </w:pPr>
            <w:r w:rsidRPr="00336695">
              <w:rPr>
                <w:rFonts w:ascii="Chiller" w:eastAsia="Times New Roman" w:hAnsi="Chiller" w:cs="Times New Roman"/>
                <w:b/>
                <w:bCs/>
                <w:color w:val="6600FF"/>
                <w:sz w:val="44"/>
                <w:szCs w:val="44"/>
                <w:lang w:eastAsia="es-CO"/>
              </w:rPr>
              <w:t>FRANÇAIS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D0006" w:rsidRPr="00336695" w:rsidRDefault="003D0006" w:rsidP="004649DD">
            <w:pPr>
              <w:spacing w:after="0" w:line="240" w:lineRule="auto"/>
              <w:jc w:val="center"/>
              <w:rPr>
                <w:rFonts w:ascii="Chiller" w:eastAsia="Times New Roman" w:hAnsi="Chiller" w:cs="Times New Roman"/>
                <w:color w:val="000000"/>
                <w:sz w:val="44"/>
                <w:szCs w:val="44"/>
                <w:lang w:eastAsia="es-CO"/>
              </w:rPr>
            </w:pPr>
            <w:r w:rsidRPr="00336695">
              <w:rPr>
                <w:rFonts w:ascii="Chiller" w:eastAsia="Times New Roman" w:hAnsi="Chiller" w:cs="Times New Roman"/>
                <w:b/>
                <w:bCs/>
                <w:color w:val="6600FF"/>
                <w:sz w:val="44"/>
                <w:szCs w:val="44"/>
                <w:lang w:eastAsia="es-CO"/>
              </w:rPr>
              <w:t>PRONONCIATION</w:t>
            </w:r>
            <w:r w:rsidRPr="00336695">
              <w:rPr>
                <w:rFonts w:ascii="Chiller" w:eastAsia="Times New Roman" w:hAnsi="Chiller" w:cs="Times New Roman"/>
                <w:color w:val="000000"/>
                <w:sz w:val="44"/>
                <w:szCs w:val="44"/>
                <w:lang w:eastAsia="es-CO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D0006" w:rsidRPr="00336695" w:rsidRDefault="003D0006" w:rsidP="004649DD">
            <w:pPr>
              <w:spacing w:after="0" w:line="240" w:lineRule="auto"/>
              <w:jc w:val="center"/>
              <w:rPr>
                <w:rFonts w:ascii="Chiller" w:eastAsia="Times New Roman" w:hAnsi="Chiller" w:cs="Times New Roman"/>
                <w:b/>
                <w:bCs/>
                <w:color w:val="6600FF"/>
                <w:sz w:val="44"/>
                <w:szCs w:val="44"/>
                <w:lang w:eastAsia="es-CO"/>
              </w:rPr>
            </w:pPr>
            <w:r w:rsidRPr="00336695">
              <w:rPr>
                <w:rFonts w:ascii="Chiller" w:eastAsia="Times New Roman" w:hAnsi="Chiller" w:cs="Times New Roman"/>
                <w:b/>
                <w:bCs/>
                <w:color w:val="6600FF"/>
                <w:sz w:val="44"/>
                <w:szCs w:val="44"/>
                <w:lang w:eastAsia="es-CO"/>
              </w:rPr>
              <w:t>ESPAGNOL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Légumes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légúm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Verduras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Fruits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Fúí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Frutas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Pain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Fa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viande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Vóond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Carne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Poulet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Púlé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Pollo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Poisson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Púésó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Pescado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Fromage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Fómách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Queso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L´œuf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Lóf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Huevo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Gâteau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Gátú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Torta, Pastel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Frites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Li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Fít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Papas Fritas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Salade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Sálád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Ensalada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soupe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Súp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Sopa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Glace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Glás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Helado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Sandwich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Sóndúích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Sándwich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Jambon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Yómbó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Jamón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Tartine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Tágtín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Rebanada de Pan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Café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Cáfé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Café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Vin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Vino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Croissant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Cuásó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Croasán</w:t>
            </w:r>
            <w:proofErr w:type="spellEnd"/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Charcuterie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Chágcutí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 xml:space="preserve">Charcutería 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L´eau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Agua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Lait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Leche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Jus de Fruits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Yú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Fúí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Jugo de Frutas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Soda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Sódá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Refresco - Gaseosa - Soda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Ananas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Nánanás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Piña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Avocat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An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Ávócá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Aguacate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lastRenderedPageBreak/>
              <w:t>Une Banane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Bánán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Banano - Abano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Carambole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Cájomból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Carambola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Citron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Cító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Limón Mandarino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citron Vert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Cító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Limón Verde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Cerise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Cérígs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Cereza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Fraise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Fégs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Fresa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Framboise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Fómbúás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Frambuesa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Grenade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Gónad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Granadilla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Kiwi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Kíwi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Kiwi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Mandarine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Mándájín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Mandarina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Mangue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Móg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Mango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Melon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Mélo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Melón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 xml:space="preserve">Une Mûre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Míuóg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Mora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Nectarine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Néctajín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Durazno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Noix de Coco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Núa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Cócó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Coco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Orange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Ójóch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Naranja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Pamplemousse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Pámplomús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Pomelo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Pastèque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Pásték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Sandía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Pêche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Péch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Melocotón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Poire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Pera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Pomme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Póm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Manzana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Raisin Noir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Jresen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Núa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Uvas Negras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Raisin Vert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Jresen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Uvas Verdes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 L´ail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Láíá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Ajo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Artichaut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An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Ágtichó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Alcachofa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Des Asperges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Dés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Áspérch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Espárragos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Aubergine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Óbéryín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Berenjena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Brocolis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Bócólí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Brócolí</w:t>
            </w:r>
            <w:proofErr w:type="spellEnd"/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Carotte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Cájót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Zanahoria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Mâche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Mách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Canónigos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Pois Chiches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Le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Chís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Garbanzos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Petits Pois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Le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Pétí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Arvejas - Guisantes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Noix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Núá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Nuez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lastRenderedPageBreak/>
              <w:t>Les Haricots Verts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Áricó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Habichuelas - Judías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Champignon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Á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Chápiñíó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Champiñón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Chou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Chú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Repollo - Col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Chou de Bruxelles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Chúd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Búxél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Col de Bruselas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Chou - Fleur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Flóog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Coliflor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Chou Rouge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Chú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Júch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Repollo Morado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Citrouille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Cítuílló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Calabaza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Concombre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Á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Cócómbó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Pepino Cohombro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Courge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Cúóch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Ahuyama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Courgette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Cúóyét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Calabacín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Endive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Ódív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Endibia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Épinard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Án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Épinác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Espinaca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Épi de Maïs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An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Épí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du Maíz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Mazorca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Frisée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Frísé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Lechuga Crespa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Laitue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Létú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Lechuga Lisa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Navet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Návé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Nabo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Oignon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An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Óníó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Cebolla Cabezona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Oignon Rouge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An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Óníó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Júch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Cebolla Cabezona Morada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Patate Douce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Pátát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Dús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Papa - Batata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Piment Rouge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Pímo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Júch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Pimiento Rojo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Poireau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Púájó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Cebolla Larga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Poivron Jaune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Púávó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Yún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Pimentón Amarillo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Poivron Orange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Púávó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Ójóch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Pimentón Naranja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Poivron Rouge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Púávó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Júch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Pimentón Rojo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Poivron Vert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Púávó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Pimentón Verde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pomme de Terre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Póm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Tég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Papa - Patata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Radis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Jádí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Rábano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Tomate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Tómát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Tomate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Lentilles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Le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Lóntíé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Lentejas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Persil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Pégsíl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Perejil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Filet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Fílé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Filete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Croquette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Cókét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Croqueta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Hamburg</w:t>
            </w: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ers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Le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Ómbégguég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Hamburguesa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lastRenderedPageBreak/>
              <w:t>Des Saucisses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De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Sósís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Salchichas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Dinde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Dánd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Pavo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Bœuf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Béf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Carne de Res - Buey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Porc / Le Cochon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Póc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/ 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Cúchó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Cerdo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Vache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Vách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Vaca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Saumon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Sómó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Salmón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Thon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Ló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Tó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Atún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 La Sole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Lá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Sól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Lenguado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Crabe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Cáb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Cangrejo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Sardine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Ságdín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Sardina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L´eau Plate ou Naturelle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Plát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Nátúgél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Agua Natural - Agua Sin Gas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L´eau Minérale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Mínejál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Agua Mineral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L´eau Gazeuse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Gázús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Agua Con Gas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Vin Blanc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Vá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Bló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Vino Blanco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Vin Rouge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Vá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Júch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Vino Tinto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Vin Rosé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Vá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Júsé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Vino Rosado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Jus D´orange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Yú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Dójóch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Zumo de Naranja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Coca - Cola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Cóca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-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Cóla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Coca - Cola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Limonade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Límonád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Limonada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Thé au Lait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Té 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Té Con Leche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Lait - Fraise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Lé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Fégs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Leche con Fresa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Dessert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Díség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Postre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Les Crêpes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Le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Kép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Panqueques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La Tarte aux Pommes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Tágtú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Póm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Pastel de Manzana - Tarta de Manzana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Le Gâteau Forêt Noire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Lo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Gátú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Fojé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Núá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Postre - Pastel del Bosque Negro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L´île Flottante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Lil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Flótot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Postre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Veau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Vó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Ternera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Canard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Dú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Cánág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Pato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Des Céréales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Dé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Céréál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Cereales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Des Produits Laitiers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Dé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Pódúé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Letíé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Productos Lácteos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Beurre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Báag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Mantequilla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Yaourt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Di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Yaúgt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Yogurt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Des Épices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Des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Épís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Especias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lastRenderedPageBreak/>
              <w:t>Du Sel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Sél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Sal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 L´huile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Dóluíla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Aceite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Du Vinaigre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Vínég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Vinagre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 la Mayonnaise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Máíonés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Mayonesa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De la Moutarde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Du La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Mútárd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Mostaza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Baguette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Báguét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Pan Baguette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Une Brioche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Un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bríóch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Pan de Yema</w:t>
            </w:r>
          </w:p>
        </w:tc>
      </w:tr>
      <w:tr w:rsidR="003D0006" w:rsidRPr="00BD4433" w:rsidTr="003D0006">
        <w:trPr>
          <w:trHeight w:val="37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3D0006" w:rsidRPr="00660E1A" w:rsidRDefault="003D0006" w:rsidP="004649DD">
            <w:pPr>
              <w:spacing w:after="0" w:line="240" w:lineRule="auto"/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</w:pPr>
            <w:r w:rsidRPr="00660E1A">
              <w:rPr>
                <w:rFonts w:ascii="Comic Sans MS" w:eastAsia="Times New Roman" w:hAnsi="Comic Sans MS" w:cs="MV Boli"/>
                <w:b/>
                <w:color w:val="000000"/>
                <w:lang w:val="fr-FR" w:eastAsia="es-CO"/>
              </w:rPr>
              <w:t>Un Petit Pain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An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Pétí</w:t>
            </w:r>
            <w:proofErr w:type="spellEnd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BD4433">
              <w:rPr>
                <w:rFonts w:ascii="Lucida Calligraphy" w:eastAsia="Times New Roman" w:hAnsi="Lucida Calligraphy" w:cs="Times New Roman"/>
                <w:b/>
                <w:bCs/>
                <w:color w:val="000000"/>
                <w:lang w:eastAsia="es-CO"/>
              </w:rPr>
              <w:t>Pá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3D0006" w:rsidRPr="00BD4433" w:rsidRDefault="003D0006" w:rsidP="004649DD">
            <w:pPr>
              <w:spacing w:after="0" w:line="240" w:lineRule="auto"/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</w:pPr>
            <w:r w:rsidRPr="00BD4433">
              <w:rPr>
                <w:rFonts w:ascii="Kristen ITC" w:eastAsia="Times New Roman" w:hAnsi="Kristen ITC" w:cs="Times New Roman"/>
                <w:b/>
                <w:bCs/>
                <w:color w:val="000000"/>
                <w:lang w:eastAsia="es-CO"/>
              </w:rPr>
              <w:t>Pan Pequeño</w:t>
            </w:r>
          </w:p>
        </w:tc>
      </w:tr>
    </w:tbl>
    <w:p w:rsidR="003D0006" w:rsidRDefault="003D0006"/>
    <w:sectPr w:rsidR="003D0006" w:rsidSect="00963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0616"/>
    <w:multiLevelType w:val="hybridMultilevel"/>
    <w:tmpl w:val="DF0AFEBC"/>
    <w:lvl w:ilvl="0" w:tplc="1E16A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0006"/>
    <w:rsid w:val="003D0006"/>
    <w:rsid w:val="005E7D05"/>
    <w:rsid w:val="009636CD"/>
    <w:rsid w:val="00FF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D0006"/>
    <w:rPr>
      <w:b/>
      <w:bCs/>
    </w:rPr>
  </w:style>
  <w:style w:type="paragraph" w:styleId="Prrafodelista">
    <w:name w:val="List Paragraph"/>
    <w:basedOn w:val="Normal"/>
    <w:uiPriority w:val="34"/>
    <w:qFormat/>
    <w:rsid w:val="003D0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711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2014-07-31T00:54:00Z</dcterms:created>
  <dcterms:modified xsi:type="dcterms:W3CDTF">2014-07-31T00:58:00Z</dcterms:modified>
</cp:coreProperties>
</file>